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8AB33" w14:textId="0A211509" w:rsidR="003425AB" w:rsidRPr="0027019B" w:rsidRDefault="0027019B" w:rsidP="0027019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0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Семейный медиа проект «100 идей для счастливых семей»</w:t>
      </w:r>
    </w:p>
    <w:p w14:paraId="0CBEE75B" w14:textId="1E5D7185" w:rsidR="004D3F38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1) Цель</w:t>
      </w:r>
    </w:p>
    <w:p w14:paraId="2A84D885" w14:textId="77777777" w:rsidR="0066283A" w:rsidRDefault="0066283A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83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семейных ценностей, популяризация примеров успешных семей, повышение социальной ответственности через личные истории.</w:t>
      </w:r>
    </w:p>
    <w:p w14:paraId="2A65533C" w14:textId="5B3C11D4" w:rsidR="00F95CB8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2) Задачи</w:t>
      </w:r>
    </w:p>
    <w:p w14:paraId="37F3BF05" w14:textId="77777777" w:rsidR="0066283A" w:rsidRPr="0066283A" w:rsidRDefault="0066283A" w:rsidP="00662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83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видеоматериалов о семьях,</w:t>
      </w:r>
    </w:p>
    <w:p w14:paraId="1CF40174" w14:textId="77777777" w:rsidR="0066283A" w:rsidRPr="0066283A" w:rsidRDefault="0066283A" w:rsidP="00662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83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Публикации в социальных сетях,</w:t>
      </w:r>
    </w:p>
    <w:p w14:paraId="6F083445" w14:textId="57E8826D" w:rsidR="004D3F38" w:rsidRPr="00F95CB8" w:rsidRDefault="0066283A" w:rsidP="00662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8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осведомленности о значении семьи в обществе.</w:t>
      </w:r>
    </w:p>
    <w:p w14:paraId="14A90B74" w14:textId="77777777" w:rsidR="00F95CB8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3) Целевая аудитория</w:t>
      </w:r>
    </w:p>
    <w:p w14:paraId="19FDD25D" w14:textId="77777777" w:rsidR="0066283A" w:rsidRDefault="0066283A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83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Семьи, образовательные учреждения, молодежь, работающее население, пожилые люди.</w:t>
      </w:r>
    </w:p>
    <w:p w14:paraId="1415A927" w14:textId="4166A612" w:rsidR="00D024AF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4) Актуальность</w:t>
      </w:r>
    </w:p>
    <w:p w14:paraId="3591FE83" w14:textId="0739CF48" w:rsidR="00376C56" w:rsidRPr="00F95CB8" w:rsidRDefault="0066283A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6283A">
        <w:rPr>
          <w:rFonts w:ascii="Times New Roman" w:eastAsia="Times New Roman" w:hAnsi="Times New Roman" w:cs="Times New Roman"/>
          <w:sz w:val="28"/>
          <w:szCs w:val="28"/>
          <w:lang w:eastAsia="ru-RU"/>
        </w:rPr>
        <w:t>ажность поддержания семейных ценностей и традиций в контексте современной жизни, а также поддержка инициатив Года семьи в России</w:t>
      </w:r>
    </w:p>
    <w:p w14:paraId="1C7A12D6" w14:textId="2517C5D8" w:rsidR="00376C56" w:rsidRPr="00D66EBB" w:rsidRDefault="00376C56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92F442" w14:textId="77777777" w:rsidR="0027019B" w:rsidRDefault="0027019B" w:rsidP="0027019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59D842E1" w14:textId="0DB33F60" w:rsidR="0027019B" w:rsidRDefault="0027019B" w:rsidP="0027019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425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Методические рекомендации для проведения внеурочного занятия</w:t>
      </w:r>
    </w:p>
    <w:p w14:paraId="588A8535" w14:textId="77777777" w:rsidR="0027019B" w:rsidRDefault="0027019B" w:rsidP="0027019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425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на основе показа видеороликов проекта</w:t>
      </w:r>
    </w:p>
    <w:p w14:paraId="5525296E" w14:textId="77777777" w:rsidR="0027019B" w:rsidRPr="003425AB" w:rsidRDefault="0027019B" w:rsidP="0027019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425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B349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100 идей для счастливых семей</w:t>
      </w:r>
      <w:r w:rsidRPr="003425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14:paraId="5597E866" w14:textId="77777777" w:rsidR="008A658B" w:rsidRDefault="008A658B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A6AB61" w14:textId="1C0DB9A6" w:rsidR="00376C56" w:rsidRPr="00F95CB8" w:rsidRDefault="008A658B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D66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Этапы реализации занятия</w:t>
      </w:r>
    </w:p>
    <w:p w14:paraId="719B6BB9" w14:textId="77777777" w:rsidR="00B349D2" w:rsidRPr="00D66EBB" w:rsidRDefault="00B349D2" w:rsidP="00B34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Этап 1. Подготовительный </w:t>
      </w:r>
    </w:p>
    <w:p w14:paraId="7280896C" w14:textId="13796F8A" w:rsidR="00B349D2" w:rsidRPr="00F95CB8" w:rsidRDefault="00B349D2" w:rsidP="00B34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Выбор видеороликов проекта «</w:t>
      </w:r>
      <w:r w:rsidRPr="00B349D2">
        <w:rPr>
          <w:rFonts w:ascii="Times New Roman" w:eastAsia="Times New Roman" w:hAnsi="Times New Roman" w:cs="Times New Roman"/>
          <w:sz w:val="28"/>
          <w:szCs w:val="28"/>
          <w:lang w:eastAsia="ru-RU"/>
        </w:rPr>
        <w:t>100 идей для счастливых семей</w:t>
      </w: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–3 эпизода, соответствующих возрасту и целям).</w:t>
      </w:r>
    </w:p>
    <w:p w14:paraId="4824DFC2" w14:textId="77777777" w:rsidR="00B349D2" w:rsidRPr="00F95CB8" w:rsidRDefault="00B349D2" w:rsidP="00B34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дидактических материалов: вопросы к просмотру, памятки для учителя и учащихся</w:t>
      </w: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BAAB9A" w14:textId="3376FDBF" w:rsidR="0066283A" w:rsidRDefault="0066283A" w:rsidP="00662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1B41FB9" w14:textId="77777777" w:rsidR="00B349D2" w:rsidRPr="00D66EBB" w:rsidRDefault="00B349D2" w:rsidP="00B34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Этап 2. Вводная часть</w:t>
      </w:r>
    </w:p>
    <w:p w14:paraId="25568BC4" w14:textId="3AC25D63" w:rsidR="00B349D2" w:rsidRDefault="00B349D2" w:rsidP="00B34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Классная беседа: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что такое</w:t>
      </w:r>
      <w:r w:rsidRPr="006628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семейны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6628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традици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6628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какие они бывают и зачем они нужны.</w:t>
      </w:r>
    </w:p>
    <w:p w14:paraId="7CEB2A32" w14:textId="77777777" w:rsidR="00B349D2" w:rsidRPr="00F95CB8" w:rsidRDefault="00B349D2" w:rsidP="00B34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правил безопасного обсуждения и уважительного отношения к мнениям других.</w:t>
      </w:r>
    </w:p>
    <w:p w14:paraId="64BECD54" w14:textId="77777777" w:rsidR="00B349D2" w:rsidRPr="00F95CB8" w:rsidRDefault="00B349D2" w:rsidP="00B34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Краткий обзор целей занятия</w:t>
      </w: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F15110" w14:textId="4100A923" w:rsidR="00B349D2" w:rsidRDefault="00B349D2" w:rsidP="00662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BCE166F" w14:textId="77777777" w:rsidR="00B349D2" w:rsidRPr="00D66EBB" w:rsidRDefault="00B349D2" w:rsidP="00B34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Этап 3. Просмотр видеороликов </w:t>
      </w:r>
    </w:p>
    <w:p w14:paraId="6C3F706C" w14:textId="77777777" w:rsidR="00B349D2" w:rsidRPr="00F95CB8" w:rsidRDefault="00B349D2" w:rsidP="00B34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Просмотр 1–</w:t>
      </w: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эпизодов (в зависимости от времени). Включить технические паузы для заметок.</w:t>
      </w:r>
    </w:p>
    <w:p w14:paraId="3528C587" w14:textId="77777777" w:rsidR="00B349D2" w:rsidRDefault="00B349D2" w:rsidP="00662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E64462F" w14:textId="6B4F41ED" w:rsidR="0066283A" w:rsidRPr="00B349D2" w:rsidRDefault="0066283A" w:rsidP="00662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66283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Этап </w:t>
      </w:r>
      <w:r w:rsidR="00B349D2" w:rsidRPr="00B349D2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4</w:t>
      </w:r>
      <w:r w:rsidRPr="0066283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. Аналитика и сопоставление</w:t>
      </w:r>
    </w:p>
    <w:p w14:paraId="16AE5012" w14:textId="6E9828A5" w:rsidR="0066283A" w:rsidRDefault="0066283A" w:rsidP="00662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628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="00B349D2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Pr="0066283A">
        <w:rPr>
          <w:rFonts w:ascii="Times New Roman" w:eastAsia="Times New Roman" w:hAnsi="Times New Roman" w:cs="Times New Roman"/>
          <w:sz w:val="28"/>
          <w:szCs w:val="24"/>
          <w:lang w:eastAsia="ru-RU"/>
        </w:rPr>
        <w:t>азбор историй: что считают герои за главные ценности, какие примеры они приводят.</w:t>
      </w:r>
    </w:p>
    <w:p w14:paraId="1DFD3A3F" w14:textId="77777777" w:rsidR="0066283A" w:rsidRDefault="0066283A" w:rsidP="00662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6283A">
        <w:rPr>
          <w:rFonts w:ascii="Times New Roman" w:eastAsia="Times New Roman" w:hAnsi="Times New Roman" w:cs="Times New Roman"/>
          <w:sz w:val="28"/>
          <w:szCs w:val="24"/>
          <w:lang w:eastAsia="ru-RU"/>
        </w:rPr>
        <w:t>- Табличная или графическая карта ценностей: какие ценности повторяются во всех историях, какие уникальны.</w:t>
      </w:r>
    </w:p>
    <w:p w14:paraId="4002F2D6" w14:textId="77777777" w:rsidR="0066283A" w:rsidRPr="00D77D4E" w:rsidRDefault="0066283A" w:rsidP="00662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6283A">
        <w:rPr>
          <w:rFonts w:ascii="Times New Roman" w:eastAsia="Times New Roman" w:hAnsi="Times New Roman" w:cs="Times New Roman"/>
          <w:sz w:val="28"/>
          <w:szCs w:val="24"/>
          <w:lang w:eastAsia="ru-RU"/>
        </w:rPr>
        <w:t>- Групповая дискуссия: какие проблемы героев они решают и какие уроки можно извлечь для своей семьи.</w:t>
      </w:r>
    </w:p>
    <w:p w14:paraId="5ED318CA" w14:textId="77777777" w:rsidR="0066283A" w:rsidRDefault="0066283A" w:rsidP="00662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C5FE309" w14:textId="77777777" w:rsidR="00B349D2" w:rsidRPr="00C63F46" w:rsidRDefault="00B349D2" w:rsidP="00B34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63F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Этап 5. Практическая творческая часть</w:t>
      </w:r>
    </w:p>
    <w:p w14:paraId="592E302C" w14:textId="1B9220EB" w:rsidR="00B349D2" w:rsidRDefault="0066283A" w:rsidP="00662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628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Творческое задание: написать мини-историю о своей семье </w:t>
      </w:r>
    </w:p>
    <w:p w14:paraId="1BCFFE05" w14:textId="77777777" w:rsidR="007933C0" w:rsidRDefault="0066283A" w:rsidP="00662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6283A">
        <w:rPr>
          <w:rFonts w:ascii="Times New Roman" w:eastAsia="Times New Roman" w:hAnsi="Times New Roman" w:cs="Times New Roman"/>
          <w:sz w:val="28"/>
          <w:szCs w:val="24"/>
          <w:lang w:eastAsia="ru-RU"/>
        </w:rPr>
        <w:t>- Мультимедиа-проект: подготовить короткий видеоролик, подкаст или презентацию «Ценности моей семьи».</w:t>
      </w:r>
    </w:p>
    <w:p w14:paraId="262C19EE" w14:textId="78B08EF2" w:rsidR="00AE2969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868E176" w14:textId="77777777" w:rsidR="007933C0" w:rsidRPr="007933C0" w:rsidRDefault="007933C0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7933C0" w:rsidRPr="00793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F3F4B"/>
    <w:multiLevelType w:val="hybridMultilevel"/>
    <w:tmpl w:val="AA003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B789B"/>
    <w:multiLevelType w:val="hybridMultilevel"/>
    <w:tmpl w:val="23E80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70029"/>
    <w:multiLevelType w:val="hybridMultilevel"/>
    <w:tmpl w:val="C55843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90EE5"/>
    <w:multiLevelType w:val="hybridMultilevel"/>
    <w:tmpl w:val="44167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C78B7"/>
    <w:multiLevelType w:val="hybridMultilevel"/>
    <w:tmpl w:val="D41AA6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00EE9"/>
    <w:multiLevelType w:val="hybridMultilevel"/>
    <w:tmpl w:val="785264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6A14A39"/>
    <w:multiLevelType w:val="hybridMultilevel"/>
    <w:tmpl w:val="4EB83E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EAC7024"/>
    <w:multiLevelType w:val="hybridMultilevel"/>
    <w:tmpl w:val="CCBC06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42551"/>
    <w:multiLevelType w:val="hybridMultilevel"/>
    <w:tmpl w:val="7EE0FD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4F"/>
    <w:rsid w:val="00092AE1"/>
    <w:rsid w:val="0027019B"/>
    <w:rsid w:val="003425AB"/>
    <w:rsid w:val="00376C56"/>
    <w:rsid w:val="00383F4F"/>
    <w:rsid w:val="004D3F38"/>
    <w:rsid w:val="0066283A"/>
    <w:rsid w:val="007933C0"/>
    <w:rsid w:val="008A658B"/>
    <w:rsid w:val="00A07B8E"/>
    <w:rsid w:val="00A5368D"/>
    <w:rsid w:val="00AE2969"/>
    <w:rsid w:val="00B349D2"/>
    <w:rsid w:val="00BC24CB"/>
    <w:rsid w:val="00C63F46"/>
    <w:rsid w:val="00D024AF"/>
    <w:rsid w:val="00D66EBB"/>
    <w:rsid w:val="00D77D4E"/>
    <w:rsid w:val="00E503C5"/>
    <w:rsid w:val="00F9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A155A"/>
  <w15:chartTrackingRefBased/>
  <w15:docId w15:val="{8CF94DFA-90EE-410A-94A4-404991641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25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2025-09-11T01:57:00Z</dcterms:created>
  <dcterms:modified xsi:type="dcterms:W3CDTF">2025-09-15T08:07:00Z</dcterms:modified>
</cp:coreProperties>
</file>